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960"/>
      </w:tblGrid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AB6" w:rsidRPr="00910AB6" w:rsidTr="00910AB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AB6" w:rsidRPr="00910AB6" w:rsidRDefault="00910AB6" w:rsidP="00910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910AB6"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910AB6" w:rsidRP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910AB6" w:rsidRP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10AB6">
        <w:rPr>
          <w:rFonts w:ascii="Times New Roman" w:hAnsi="Times New Roman" w:cs="Times New Roman"/>
          <w:sz w:val="26"/>
          <w:szCs w:val="26"/>
        </w:rPr>
        <w:t xml:space="preserve">к </w:t>
      </w:r>
      <w:r w:rsidR="00792C5A">
        <w:rPr>
          <w:rFonts w:ascii="Times New Roman" w:hAnsi="Times New Roman" w:cs="Times New Roman"/>
          <w:sz w:val="26"/>
          <w:szCs w:val="26"/>
        </w:rPr>
        <w:t>извещению</w:t>
      </w:r>
      <w:r w:rsidRPr="00910AB6">
        <w:rPr>
          <w:rFonts w:ascii="Times New Roman" w:hAnsi="Times New Roman" w:cs="Times New Roman"/>
          <w:sz w:val="26"/>
          <w:szCs w:val="26"/>
        </w:rPr>
        <w:t xml:space="preserve"> проведении </w:t>
      </w:r>
      <w:proofErr w:type="gramStart"/>
      <w:r w:rsidRPr="00910AB6">
        <w:rPr>
          <w:rFonts w:ascii="Times New Roman" w:hAnsi="Times New Roman" w:cs="Times New Roman"/>
          <w:sz w:val="26"/>
          <w:szCs w:val="26"/>
        </w:rPr>
        <w:t>открытого</w:t>
      </w:r>
      <w:proofErr w:type="gramEnd"/>
      <w:r w:rsidRPr="00910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0AB6" w:rsidRPr="00910AB6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10AB6">
        <w:rPr>
          <w:rFonts w:ascii="Times New Roman" w:hAnsi="Times New Roman" w:cs="Times New Roman"/>
          <w:sz w:val="26"/>
          <w:szCs w:val="26"/>
        </w:rPr>
        <w:t xml:space="preserve">конкурса по отбору управляющей организации </w:t>
      </w:r>
    </w:p>
    <w:p w:rsidR="00910AB6" w:rsidRPr="007E016E" w:rsidRDefault="00910AB6" w:rsidP="00910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10AB6">
        <w:rPr>
          <w:rFonts w:ascii="Times New Roman" w:hAnsi="Times New Roman" w:cs="Times New Roman"/>
          <w:sz w:val="26"/>
          <w:szCs w:val="26"/>
        </w:rPr>
        <w:t xml:space="preserve">для управления многоквартирными домами </w:t>
      </w:r>
    </w:p>
    <w:p w:rsidR="00910AB6" w:rsidRDefault="00910AB6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016E" w:rsidRDefault="007E016E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016E" w:rsidRDefault="007E016E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016E" w:rsidRPr="007E016E" w:rsidRDefault="007E016E" w:rsidP="007E016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10AB6" w:rsidRPr="00910AB6" w:rsidRDefault="007E016E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</w:t>
      </w:r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услуг по содержанию и ремонту </w:t>
      </w:r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общего</w:t>
      </w:r>
    </w:p>
    <w:p w:rsidR="008726B9" w:rsidRDefault="00910AB6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</w:t>
      </w:r>
      <w:r w:rsidR="007E01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собственников помещений </w:t>
      </w:r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>в многоквартирном дом</w:t>
      </w:r>
      <w:r w:rsidR="007E016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е, являющегося объектом конкурса </w:t>
      </w:r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Start w:id="1" w:name="_Hlk31289437"/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адресу: </w:t>
      </w:r>
      <w:proofErr w:type="spellStart"/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Пограничный,   </w:t>
      </w:r>
      <w:r w:rsidR="00C7214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</w:t>
      </w:r>
    </w:p>
    <w:p w:rsidR="00910AB6" w:rsidRPr="00C72144" w:rsidRDefault="00C72144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</w:t>
      </w:r>
      <w:r w:rsidR="008612B8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Карла Маркса, д. 8а</w:t>
      </w:r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bookmarkEnd w:id="1"/>
      <w:r w:rsidR="00910AB6" w:rsidRPr="00910AB6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06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0,66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отношении </w:t>
            </w: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всех видов фундаментов и стен: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1,56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612B8" w:rsidRPr="008612B8" w:rsidRDefault="008612B8" w:rsidP="0086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1,005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0,098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61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8612B8" w:rsidRPr="008612B8" w:rsidTr="007D7CE2">
        <w:tc>
          <w:tcPr>
            <w:tcW w:w="567" w:type="dxa"/>
          </w:tcPr>
          <w:p w:rsidR="008612B8" w:rsidRPr="008612B8" w:rsidRDefault="008612B8" w:rsidP="0086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5223" w:type="dxa"/>
          </w:tcPr>
          <w:p w:rsidR="008612B8" w:rsidRPr="008612B8" w:rsidRDefault="008612B8" w:rsidP="008612B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61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</w:t>
            </w:r>
            <w:r w:rsidRPr="00861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861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861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612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8612B8" w:rsidRPr="008612B8" w:rsidRDefault="008612B8" w:rsidP="007D7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рабочие дни</w:t>
            </w:r>
          </w:p>
          <w:p w:rsidR="008612B8" w:rsidRPr="008612B8" w:rsidRDefault="008612B8" w:rsidP="007D7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612B8" w:rsidRPr="008612B8" w:rsidRDefault="008612B8" w:rsidP="008612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1,42</w:t>
            </w:r>
          </w:p>
          <w:p w:rsidR="008612B8" w:rsidRDefault="008612B8" w:rsidP="007D7CE2">
            <w:pPr>
              <w:jc w:val="center"/>
              <w:rPr>
                <w:sz w:val="26"/>
                <w:szCs w:val="26"/>
              </w:rPr>
            </w:pPr>
          </w:p>
          <w:p w:rsidR="008612B8" w:rsidRPr="0030149A" w:rsidRDefault="008612B8" w:rsidP="008612B8">
            <w:pPr>
              <w:jc w:val="center"/>
              <w:rPr>
                <w:sz w:val="26"/>
                <w:szCs w:val="26"/>
              </w:rPr>
            </w:pPr>
          </w:p>
        </w:tc>
      </w:tr>
      <w:tr w:rsidR="008612B8" w:rsidRPr="008612B8" w:rsidTr="00F94091">
        <w:tc>
          <w:tcPr>
            <w:tcW w:w="7728" w:type="dxa"/>
            <w:gridSpan w:val="3"/>
          </w:tcPr>
          <w:p w:rsidR="008612B8" w:rsidRPr="008612B8" w:rsidRDefault="008612B8" w:rsidP="008612B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2B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617" w:type="dxa"/>
          </w:tcPr>
          <w:p w:rsidR="008612B8" w:rsidRPr="008612B8" w:rsidRDefault="008612B8" w:rsidP="008612B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12B8">
              <w:rPr>
                <w:rFonts w:ascii="Times New Roman" w:hAnsi="Times New Roman" w:cs="Times New Roman"/>
                <w:b/>
                <w:sz w:val="26"/>
                <w:szCs w:val="26"/>
              </w:rPr>
              <w:t>21,46</w:t>
            </w:r>
          </w:p>
        </w:tc>
      </w:tr>
    </w:tbl>
    <w:p w:rsidR="00C72144" w:rsidRPr="00C72144" w:rsidRDefault="00C72144" w:rsidP="00910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C72144" w:rsidRPr="00C72144" w:rsidSect="00910AB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B4"/>
    <w:rsid w:val="00792C5A"/>
    <w:rsid w:val="007E016E"/>
    <w:rsid w:val="008612B8"/>
    <w:rsid w:val="008726B9"/>
    <w:rsid w:val="00910AB6"/>
    <w:rsid w:val="00BE4378"/>
    <w:rsid w:val="00C23BB4"/>
    <w:rsid w:val="00C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5</cp:revision>
  <dcterms:created xsi:type="dcterms:W3CDTF">2020-10-08T06:23:00Z</dcterms:created>
  <dcterms:modified xsi:type="dcterms:W3CDTF">2020-10-09T07:41:00Z</dcterms:modified>
</cp:coreProperties>
</file>